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A" w:rsidRPr="00875807" w:rsidRDefault="00304F5A" w:rsidP="00875807">
      <w:pPr>
        <w:pStyle w:val="a6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304F5A" w:rsidRPr="00875807" w:rsidRDefault="00304F5A" w:rsidP="00875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Буретская средняя общеобразовательная школа </w:t>
      </w: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5A" w:rsidRPr="00875807" w:rsidRDefault="00304F5A" w:rsidP="0087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2F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 xml:space="preserve">                    </w:t>
      </w: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C23B2F" w:rsidRPr="00C23B2F" w:rsidRDefault="00C23B2F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23B2F">
        <w:rPr>
          <w:rFonts w:ascii="Times New Roman" w:hAnsi="Times New Roman" w:cs="Times New Roman"/>
          <w:b/>
          <w:bCs/>
          <w:i/>
          <w:sz w:val="32"/>
          <w:szCs w:val="32"/>
        </w:rPr>
        <w:t>Урок по русскому языку</w:t>
      </w:r>
    </w:p>
    <w:p w:rsidR="00C23B2F" w:rsidRPr="00C23B2F" w:rsidRDefault="00C23B2F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304F5A" w:rsidRPr="00C23B2F" w:rsidRDefault="00C23B2F" w:rsidP="00C23B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23B2F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304F5A" w:rsidRPr="00C23B2F">
        <w:rPr>
          <w:rFonts w:ascii="Times New Roman" w:hAnsi="Times New Roman" w:cs="Times New Roman"/>
          <w:b/>
          <w:i/>
          <w:sz w:val="32"/>
          <w:szCs w:val="32"/>
        </w:rPr>
        <w:t xml:space="preserve">Проверяемые и непроверяемые слова в </w:t>
      </w:r>
      <w:proofErr w:type="gramStart"/>
      <w:r w:rsidR="00304F5A" w:rsidRPr="00C23B2F">
        <w:rPr>
          <w:rFonts w:ascii="Times New Roman" w:hAnsi="Times New Roman" w:cs="Times New Roman"/>
          <w:b/>
          <w:i/>
          <w:sz w:val="32"/>
          <w:szCs w:val="32"/>
        </w:rPr>
        <w:t>корне слова</w:t>
      </w:r>
      <w:proofErr w:type="gramEnd"/>
      <w:r w:rsidRPr="00C23B2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23B2F" w:rsidRDefault="00C23B2F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04F5A" w:rsidRPr="00C23B2F" w:rsidRDefault="00304F5A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23B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2класс</w:t>
      </w:r>
    </w:p>
    <w:p w:rsidR="00304F5A" w:rsidRPr="00C23B2F" w:rsidRDefault="00304F5A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C23B2F" w:rsidRDefault="00304F5A" w:rsidP="00875807">
      <w:pPr>
        <w:tabs>
          <w:tab w:val="left" w:pos="390"/>
        </w:tabs>
        <w:spacing w:after="0" w:line="240" w:lineRule="auto"/>
        <w:ind w:left="58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C23B2F" w:rsidRDefault="00C23B2F" w:rsidP="00875807">
      <w:pPr>
        <w:tabs>
          <w:tab w:val="left" w:pos="390"/>
        </w:tabs>
        <w:spacing w:after="0" w:line="240" w:lineRule="auto"/>
        <w:ind w:left="58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4F5A" w:rsidRPr="00C23B2F" w:rsidRDefault="00304F5A" w:rsidP="00875807">
      <w:pPr>
        <w:tabs>
          <w:tab w:val="left" w:pos="390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C23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C23B2F">
        <w:rPr>
          <w:rFonts w:ascii="Times New Roman" w:hAnsi="Times New Roman" w:cs="Times New Roman"/>
          <w:b/>
          <w:sz w:val="24"/>
          <w:szCs w:val="24"/>
        </w:rPr>
        <w:t xml:space="preserve">Составитель: Гобрейчук Татьяна Тимофеевна, учитель начальных классов первой квалификационной категории </w:t>
      </w:r>
    </w:p>
    <w:p w:rsidR="00304F5A" w:rsidRPr="00C23B2F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875807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</w:t>
      </w: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C23B2F" w:rsidRPr="00875807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:rsidR="00304F5A" w:rsidRPr="00875807" w:rsidRDefault="00304F5A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304F5A" w:rsidRDefault="00304F5A" w:rsidP="00C23B2F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2014</w:t>
      </w:r>
      <w:r w:rsidR="00C23B2F">
        <w:rPr>
          <w:rFonts w:ascii="Times New Roman" w:hAnsi="Times New Roman" w:cs="Times New Roman"/>
          <w:b/>
          <w:bCs/>
        </w:rPr>
        <w:t xml:space="preserve"> </w:t>
      </w:r>
      <w:r w:rsidRPr="00875807">
        <w:rPr>
          <w:rFonts w:ascii="Times New Roman" w:hAnsi="Times New Roman" w:cs="Times New Roman"/>
          <w:b/>
          <w:bCs/>
        </w:rPr>
        <w:t>г</w:t>
      </w:r>
    </w:p>
    <w:p w:rsidR="00C23B2F" w:rsidRPr="00875807" w:rsidRDefault="00C23B2F" w:rsidP="00875807">
      <w:pPr>
        <w:pStyle w:val="a5"/>
        <w:spacing w:before="0" w:after="0"/>
        <w:rPr>
          <w:rFonts w:ascii="Times New Roman" w:hAnsi="Times New Roman" w:cs="Times New Roman"/>
          <w:b/>
          <w:bCs/>
        </w:rPr>
      </w:pPr>
    </w:p>
    <w:p w:rsidR="00304F5A" w:rsidRPr="00875807" w:rsidRDefault="00304F5A" w:rsidP="00C23B2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</w:t>
      </w:r>
      <w:r w:rsidRPr="00875807">
        <w:rPr>
          <w:rFonts w:ascii="Times New Roman" w:hAnsi="Times New Roman" w:cs="Times New Roman"/>
          <w:sz w:val="24"/>
          <w:szCs w:val="24"/>
        </w:rPr>
        <w:t xml:space="preserve"> Проверяемые и непроверяемые слова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C23B2F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Style w:val="a3"/>
          <w:rFonts w:ascii="Times New Roman" w:hAnsi="Times New Roman" w:cs="Times New Roman"/>
          <w:sz w:val="24"/>
          <w:szCs w:val="24"/>
        </w:rPr>
        <w:t xml:space="preserve">Цель: </w:t>
      </w:r>
      <w:r w:rsidRPr="00875807">
        <w:rPr>
          <w:rFonts w:ascii="Times New Roman" w:hAnsi="Times New Roman" w:cs="Times New Roman"/>
          <w:sz w:val="24"/>
          <w:szCs w:val="24"/>
        </w:rPr>
        <w:t>упражнения в правописании слов с орфограммами в корне.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Style w:val="a3"/>
          <w:rFonts w:ascii="Times New Roman" w:hAnsi="Times New Roman" w:cs="Times New Roman"/>
          <w:sz w:val="24"/>
          <w:szCs w:val="24"/>
        </w:rPr>
        <w:t xml:space="preserve">Задачи: 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систематизировать и обобщить знания обучающихся о правописании слов с орфограммами в корне;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упражнять в применении способа орфографического действия;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работать над формированием УУД.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уметь определять</w:t>
      </w:r>
      <w:r w:rsidRPr="00875807">
        <w:rPr>
          <w:rFonts w:ascii="Times New Roman" w:hAnsi="Times New Roman" w:cs="Times New Roman"/>
          <w:sz w:val="24"/>
          <w:szCs w:val="24"/>
        </w:rPr>
        <w:t xml:space="preserve"> и формулировать  цель на уроке с помощью учителя;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планировать своё действие в соответствии с поставленной задачей; 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уметь работать по коллективно составленному плану;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уметь высказывать своё предположение на основе работы с материалом учебника;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уроке;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осознание ответственности за произнесенное и написанное слово</w:t>
      </w:r>
      <w:r w:rsidR="00C23B2F">
        <w:rPr>
          <w:rFonts w:ascii="Times New Roman" w:hAnsi="Times New Roman" w:cs="Times New Roman"/>
          <w:sz w:val="24"/>
          <w:szCs w:val="24"/>
        </w:rPr>
        <w:t>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интерес к изучению языка</w:t>
      </w:r>
      <w:r w:rsidR="00C23B2F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4F5A" w:rsidRPr="00875807">
        <w:rPr>
          <w:rFonts w:ascii="Times New Roman" w:hAnsi="Times New Roman" w:cs="Times New Roman"/>
          <w:sz w:val="24"/>
          <w:szCs w:val="24"/>
        </w:rPr>
        <w:t>меть оформлять свои мысли в устной форме;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4F5A" w:rsidRPr="00875807">
        <w:rPr>
          <w:rFonts w:ascii="Times New Roman" w:hAnsi="Times New Roman" w:cs="Times New Roman"/>
          <w:sz w:val="24"/>
          <w:szCs w:val="24"/>
        </w:rPr>
        <w:t>лушать и понимать речь других;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4F5A" w:rsidRPr="00875807">
        <w:rPr>
          <w:rFonts w:ascii="Times New Roman" w:hAnsi="Times New Roman" w:cs="Times New Roman"/>
          <w:sz w:val="24"/>
          <w:szCs w:val="24"/>
        </w:rPr>
        <w:t>овместно договариваться о правилах поведения и общения и следовать им;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4F5A" w:rsidRPr="00875807">
        <w:rPr>
          <w:rFonts w:ascii="Times New Roman" w:hAnsi="Times New Roman" w:cs="Times New Roman"/>
          <w:sz w:val="24"/>
          <w:szCs w:val="24"/>
        </w:rPr>
        <w:t>читься работать в паре;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875807">
        <w:rPr>
          <w:rFonts w:ascii="Times New Roman" w:hAnsi="Times New Roman" w:cs="Times New Roman"/>
          <w:sz w:val="24"/>
          <w:szCs w:val="24"/>
        </w:rPr>
        <w:t>: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4F5A" w:rsidRPr="00875807">
        <w:rPr>
          <w:rFonts w:ascii="Times New Roman" w:hAnsi="Times New Roman" w:cs="Times New Roman"/>
          <w:sz w:val="24"/>
          <w:szCs w:val="24"/>
        </w:rPr>
        <w:t>меть решать орфографические задачи;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04F5A" w:rsidRPr="00875807">
        <w:rPr>
          <w:rFonts w:ascii="Times New Roman" w:hAnsi="Times New Roman" w:cs="Times New Roman"/>
          <w:sz w:val="24"/>
          <w:szCs w:val="24"/>
        </w:rPr>
        <w:t>меть отличать новое от уже известного с помощью учителя;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F5A" w:rsidRPr="00875807">
        <w:rPr>
          <w:rFonts w:ascii="Times New Roman" w:hAnsi="Times New Roman" w:cs="Times New Roman"/>
          <w:sz w:val="24"/>
          <w:szCs w:val="24"/>
        </w:rPr>
        <w:t>елать выводы в результате совместной работы класса и учителя.</w:t>
      </w:r>
    </w:p>
    <w:p w:rsidR="00304F5A" w:rsidRPr="00875807" w:rsidRDefault="00C23B2F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F5A" w:rsidRPr="00875807">
        <w:rPr>
          <w:rFonts w:ascii="Times New Roman" w:hAnsi="Times New Roman" w:cs="Times New Roman"/>
          <w:sz w:val="24"/>
          <w:szCs w:val="24"/>
        </w:rPr>
        <w:t>аходить ответы на вопросы, используя различные средства обучения.</w:t>
      </w:r>
    </w:p>
    <w:p w:rsidR="00C23B2F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304F5A" w:rsidRPr="00875807" w:rsidRDefault="00304F5A" w:rsidP="00C23B2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  І. Организационный момент. 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Доброе утро, ребята и уважаемые гости!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Пусть оно действительно будет для вас сегодня добрым.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Милые дети, хлопните в ладоши те, у кого   сегодня прекрасное настроение.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- Я вижу, что у многих из вас отличное настроение.    А почему?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- Я сейчас постараюсь угадать, почему вы себя  замечательно чувствуете, радуетесь.</w:t>
      </w:r>
    </w:p>
    <w:p w:rsidR="00304F5A" w:rsidRPr="00875807" w:rsidRDefault="00304F5A" w:rsidP="00C23B2F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75807">
        <w:rPr>
          <w:rFonts w:ascii="Times New Roman" w:hAnsi="Times New Roman" w:cs="Times New Roman"/>
          <w:b/>
          <w:bCs/>
        </w:rPr>
        <w:t>- Я думаю, что у вас прекрасное настроение потому, что на улице чудесная,  морозная  погод</w:t>
      </w:r>
    </w:p>
    <w:p w:rsidR="00C23B2F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Улыбнитесь соседу по парте, протяните ему руку и скажите:</w:t>
      </w:r>
    </w:p>
    <w:p w:rsidR="00C23B2F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Я желаю тебе добра;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Если тебе будет трудно, я помогу.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Ребята, начать наш урок я хотела бы с пословицы: «Каждый день жизнь прибавляет нам частицу мудрости». Как вы ее понимаете?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Узнаем что-то новое.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Вы знаете, что наши знания – это богатство, которое мы складываем в сундучок, а когда нужно, достаем и используем. Я надеюсь, что сегодня каждый из вас сможет поделиться с остальными богатством из своих сундучков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ІІ. Актуализация знаний.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Откройте тетрадь. 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– Что надо записать? (Дату.) 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Комментированная запись числа.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– Какую запись должны сделать дальше?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lastRenderedPageBreak/>
        <w:t>– Напишите слова «Классная работа».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На доске записано предложение.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городке стоит грустная зима.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5807">
        <w:rPr>
          <w:rFonts w:ascii="Times New Roman" w:hAnsi="Times New Roman" w:cs="Times New Roman"/>
          <w:sz w:val="24"/>
          <w:szCs w:val="24"/>
        </w:rPr>
        <w:t>1</w:t>
      </w:r>
      <w:r w:rsidRPr="00875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Прочитайте запись. Что можете сказать?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75807">
        <w:rPr>
          <w:rFonts w:ascii="Times New Roman" w:hAnsi="Times New Roman" w:cs="Times New Roman"/>
          <w:sz w:val="24"/>
          <w:szCs w:val="24"/>
        </w:rPr>
        <w:t>Это предложение.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По цели высказывания повествовательное, по интонации невосклицательное.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Распространенное.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Какие задания можете предложить к этому предложению?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Разобрать по членам предложения.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Определить части речи.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Поставить в словах ударения.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Разделить слова на слоги и т.д.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75807">
        <w:rPr>
          <w:rFonts w:ascii="Times New Roman" w:hAnsi="Times New Roman" w:cs="Times New Roman"/>
          <w:sz w:val="24"/>
          <w:szCs w:val="24"/>
        </w:rPr>
        <w:t>Молодцы!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807">
        <w:rPr>
          <w:rFonts w:ascii="Times New Roman" w:hAnsi="Times New Roman" w:cs="Times New Roman"/>
          <w:sz w:val="24"/>
          <w:szCs w:val="24"/>
        </w:rPr>
        <w:t>Видите сколько знаний вы достали из своих сундучков!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2</w:t>
      </w: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А сейчас догадайтесь, какую букву будем писать на чистописании. Это «хитрая» гласная и обозначает два звука. Какая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гласная и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слове предложения она находится?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Гласная 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5807">
        <w:rPr>
          <w:rFonts w:ascii="Times New Roman" w:hAnsi="Times New Roman" w:cs="Times New Roman"/>
          <w:sz w:val="24"/>
          <w:szCs w:val="24"/>
        </w:rPr>
        <w:t xml:space="preserve"> в слове грустная.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Запишите данную строчную букву в соединении с любыми другими буквами так, чтобы получилось верхнее соединение, среднее и нижнее.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задание.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Какие получились соединения? (проверка, дети называют соединения).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3</w:t>
      </w: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Вернемся к предложению. Запишите предложение в тетрадь, поставьте в словах ударения, подчеркните орфограммы и выделите корень.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Проверка.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Что интересное подметили? (В случае затруднения задать подводящие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: какие орфограммы встретились в словах? В какой части слова находятся эти орфограммы?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Какими знаниями нужно обладать, чтобы правильно писать эти орфограммы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? (При затруднении задать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: какие правила нужно знать?).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Написание безударных гласных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Написание слов с сомнительной согласной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Написание слов с непроизносимой согласной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C23B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Словарная работа.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Игра «Угадай слово».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Замените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одним словом. Запишите его. Обозначьте орфограмму.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а) Горящая куча хвороста. (Костёр.)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807">
        <w:rPr>
          <w:rFonts w:ascii="Times New Roman" w:hAnsi="Times New Roman" w:cs="Times New Roman"/>
          <w:sz w:val="24"/>
          <w:szCs w:val="24"/>
        </w:rPr>
        <w:t>б)  Детёныш кошки. (Котёнок.)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в) Что растёт на горе? (Берёзка.)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г)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Ловись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большая и маленькая (Рыбка)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д) Любая мода быстротечна, не изменяюсь я одна,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евочки</w:t>
      </w:r>
      <w:proofErr w:type="spellEnd"/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всегда и всюду меня носить, конечно, будут. (Коса.)– 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ж)–  Кто мы? (Народ, русские, ребята.)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Какими знаниями нужно обладать, чтобы правильно писать эти орфограммы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? (При  затруднении задать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: какие правила нужно знать?).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Написание безударных гласных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Написание слов с  непроверяемыми буквами безударных гласных в корне  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Написание слов с непроизносимой согласной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– Какие слова вызвали затруднение в написании? (С непроверяемыми буквами безударных гласных в корне.)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– Как быть в этом случае? (Проверить по орфографическому словарю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ІІІ. Постановка проблемы.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Как вы думаете, о чем сегодня на уроке пойдет речь?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О безударных гласных.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О непроизносимых согласных.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Об однокоренных словах.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О написании парных согласных.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Молодцы! Что мы по этой проблеме уже знаем?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Мы умеем проверять безударные гласные, парные согласные и непроизносимые согласные.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А что можем еще исследовать по этой проблеме?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(При затруднении задать вопросы: есть ли между этими орфограммами взаимосвязь?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Как проверить безударную гласную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? Как проверить парную согласную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Как проверить непроизносимую согласную в корне слова?).</w:t>
      </w:r>
      <w:proofErr w:type="gram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Нельзя ли попробовать сформулировать общее правило для всех трех случаев?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Нельзя, потому что это разные правила.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А я думаю что можно, потому что все правила связаны с корнем слова.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Во всех словах подбираем однокоренные слова, значит можно.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Попробуем сформулировать цель урока.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Создать правило для однокоренных слов.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Я хочу дополнить. Правило для безударных гласных, парных согласных и непроизносимых согласных.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- Для проверки букв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Молодцы! Сегодня мы повторим написание слов с непроизносимыми согласными, парными согласными и безударными гласными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и попытаемся сформулировать общее правило для всех трех случаев.</w:t>
      </w:r>
    </w:p>
    <w:p w:rsidR="00304F5A" w:rsidRPr="00875807" w:rsidRDefault="00304F5A" w:rsidP="00875807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V.  Физкультминутка.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Ежик серенький бежит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Видит, палочка лежит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Еж нагнулся, палку взял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Да и дальше побежал.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Вот болото, а по ней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Ежик с палочкой своей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Прыг-скок, прыг-скок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Перебрался на песок.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Дальше ёжик наш бежит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Птенчик жалобно пищит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Ёжик птенчика берёт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И в гнездо его кладёт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Лапкой птичкам помахал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домою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побежал.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4. На доске записаны слова.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Рыбка, солнце, звездный, лесник, сказка, тянули, зуб, вестник, грибник.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Прочитайте слова, подумайте, как можно их разбить на три группы по существенным признакам. Каждую группу запишите в отдельный столбик, выделите в словах корень (один ученик работает у доски).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Проверка.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рыбка 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солнце 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>лесник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сказка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proofErr w:type="gram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звездный</w:t>
      </w:r>
      <w:proofErr w:type="gramEnd"/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>тянули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зуб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вестник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ab/>
        <w:t>грибник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Почему именно так распределил слова в группы?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Ученик:</w:t>
      </w:r>
      <w:r w:rsidRPr="00875807">
        <w:rPr>
          <w:rFonts w:ascii="Times New Roman" w:hAnsi="Times New Roman" w:cs="Times New Roman"/>
          <w:sz w:val="24"/>
          <w:szCs w:val="24"/>
        </w:rPr>
        <w:t xml:space="preserve"> Я распределил слова по орфограммам. В первый столбик записал слова с парной согласной в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>, во второй – слова с непроизносимой согласной в корне слова, а в третий – слова с безударной гласной в корне слова.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Ученица:</w:t>
      </w:r>
      <w:r w:rsidRPr="00875807">
        <w:rPr>
          <w:rFonts w:ascii="Times New Roman" w:hAnsi="Times New Roman" w:cs="Times New Roman"/>
          <w:sz w:val="24"/>
          <w:szCs w:val="24"/>
        </w:rPr>
        <w:t xml:space="preserve"> А я по-другому распределила слова. У меня в первом столбике существительные, во втором – прилагательное, а в третьем – глагол.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Дети обсуждают различные варианты и приходят к выводу, что первый вариант более удачный.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5.Вставит пропущенные буквы и проверку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75807">
        <w:rPr>
          <w:rFonts w:ascii="Times New Roman" w:hAnsi="Times New Roman" w:cs="Times New Roman"/>
          <w:i/>
          <w:iCs/>
          <w:sz w:val="24"/>
          <w:szCs w:val="24"/>
        </w:rPr>
        <w:t>_ля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гр_за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ст_лы</w:t>
      </w:r>
      <w:proofErr w:type="spell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з_мля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75807">
        <w:rPr>
          <w:rFonts w:ascii="Times New Roman" w:hAnsi="Times New Roman" w:cs="Times New Roman"/>
          <w:i/>
          <w:iCs/>
          <w:sz w:val="24"/>
          <w:szCs w:val="24"/>
        </w:rPr>
        <w:t>_сна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л_сной</w:t>
      </w:r>
      <w:proofErr w:type="spell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т_гровый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гр_бной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м_ря</w:t>
      </w:r>
      <w:proofErr w:type="spellEnd"/>
      <w:proofErr w:type="gram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 w:rsidRPr="00875807">
        <w:rPr>
          <w:rFonts w:ascii="Times New Roman" w:hAnsi="Times New Roman" w:cs="Times New Roman"/>
          <w:i/>
          <w:iCs/>
          <w:sz w:val="24"/>
          <w:szCs w:val="24"/>
        </w:rPr>
        <w:t>_мой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р_бой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р_ды</w:t>
      </w:r>
      <w:proofErr w:type="spell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гр_чи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с_ды</w:t>
      </w:r>
      <w:proofErr w:type="spellEnd"/>
      <w:r w:rsidRPr="0087580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875807">
        <w:rPr>
          <w:rFonts w:ascii="Times New Roman" w:hAnsi="Times New Roman" w:cs="Times New Roman"/>
          <w:i/>
          <w:iCs/>
          <w:sz w:val="24"/>
          <w:szCs w:val="24"/>
        </w:rPr>
        <w:t>в_ренье</w:t>
      </w:r>
      <w:proofErr w:type="spellEnd"/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580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75807">
        <w:rPr>
          <w:rFonts w:ascii="Times New Roman" w:hAnsi="Times New Roman" w:cs="Times New Roman"/>
          <w:b/>
          <w:bCs/>
          <w:sz w:val="24"/>
          <w:szCs w:val="24"/>
        </w:rPr>
        <w:t>І.</w:t>
      </w:r>
      <w:proofErr w:type="gramEnd"/>
      <w:r w:rsidRPr="00875807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Самостоятельная работа на разноцветных карточках по выбору учащихся.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Исправь ошибки в тексте.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дваре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морос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. Выпал пушистый снек. Саша надел </w:t>
      </w:r>
      <w:proofErr w:type="gramStart"/>
      <w:r w:rsidRPr="00875807">
        <w:rPr>
          <w:rFonts w:ascii="Times New Roman" w:hAnsi="Times New Roman" w:cs="Times New Roman"/>
          <w:sz w:val="24"/>
          <w:szCs w:val="24"/>
        </w:rPr>
        <w:t>теплую</w:t>
      </w:r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шупку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миховую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шабку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. Он бежит на прут. Там много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ребяд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. Зина и Яша играют в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снижки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. Весило и </w:t>
      </w:r>
      <w:proofErr w:type="spellStart"/>
      <w:r w:rsidRPr="00875807">
        <w:rPr>
          <w:rFonts w:ascii="Times New Roman" w:hAnsi="Times New Roman" w:cs="Times New Roman"/>
          <w:sz w:val="24"/>
          <w:szCs w:val="24"/>
        </w:rPr>
        <w:t>радосно</w:t>
      </w:r>
      <w:proofErr w:type="spellEnd"/>
      <w:r w:rsidRPr="00875807">
        <w:rPr>
          <w:rFonts w:ascii="Times New Roman" w:hAnsi="Times New Roman" w:cs="Times New Roman"/>
          <w:sz w:val="24"/>
          <w:szCs w:val="24"/>
        </w:rPr>
        <w:t xml:space="preserve"> зимой.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75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5807">
        <w:rPr>
          <w:rFonts w:ascii="Times New Roman" w:hAnsi="Times New Roman" w:cs="Times New Roman"/>
          <w:i/>
          <w:iCs/>
          <w:sz w:val="24"/>
          <w:szCs w:val="24"/>
        </w:rPr>
        <w:t>7.Итог урока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 xml:space="preserve">8.Д\з </w:t>
      </w:r>
      <w:proofErr w:type="spellStart"/>
      <w:proofErr w:type="gramStart"/>
      <w:r w:rsidRPr="0087580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875807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304F5A" w:rsidRPr="00875807" w:rsidRDefault="00C23B2F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26" style="position:absolute;margin-left:267.45pt;margin-top:3.8pt;width:10.55pt;height:10.5pt;z-index:3;mso-wrap-style:none;v-text-anchor:middle" fillcolor="#f63" strokecolor="gray" strokeweight=".26mm">
            <v:fill color2="#09c"/>
            <v:stroke color2="#7f7f7f" joinstyle="miter" endcap="square"/>
          </v:oval>
        </w:pict>
      </w:r>
      <w:r w:rsidR="00304F5A" w:rsidRPr="00875807">
        <w:rPr>
          <w:rFonts w:ascii="Times New Roman" w:hAnsi="Times New Roman" w:cs="Times New Roman"/>
          <w:sz w:val="24"/>
          <w:szCs w:val="24"/>
        </w:rPr>
        <w:t xml:space="preserve">Кто считает, что у него все получилось, поставьте </w:t>
      </w:r>
    </w:p>
    <w:p w:rsidR="00304F5A" w:rsidRPr="00875807" w:rsidRDefault="00C23B2F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27" style="position:absolute;margin-left:187.15pt;margin-top:.85pt;width:10.55pt;height:9.15pt;z-index:1" fillcolor="lime"/>
        </w:pict>
      </w:r>
      <w:r w:rsidR="00304F5A" w:rsidRPr="00875807">
        <w:rPr>
          <w:rFonts w:ascii="Times New Roman" w:hAnsi="Times New Roman" w:cs="Times New Roman"/>
          <w:sz w:val="24"/>
          <w:szCs w:val="24"/>
        </w:rPr>
        <w:t xml:space="preserve">- У кого получилось, но не все </w:t>
      </w:r>
    </w:p>
    <w:p w:rsidR="00304F5A" w:rsidRPr="00875807" w:rsidRDefault="00C23B2F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28" style="position:absolute;margin-left:187.15pt;margin-top:2.15pt;width:10.55pt;height:10.05pt;z-index:2;mso-wrap-style:none;v-text-anchor:middle" fillcolor="blue" strokecolor="gray" strokeweight=".26mm">
            <v:fill color2="yellow"/>
            <v:stroke color2="#7f7f7f" joinstyle="miter" endcap="square"/>
          </v:oval>
        </w:pict>
      </w:r>
      <w:r w:rsidR="00304F5A" w:rsidRPr="00875807">
        <w:rPr>
          <w:rFonts w:ascii="Times New Roman" w:hAnsi="Times New Roman" w:cs="Times New Roman"/>
          <w:sz w:val="24"/>
          <w:szCs w:val="24"/>
        </w:rPr>
        <w:t xml:space="preserve">- Кому еще нужно поработать </w:t>
      </w:r>
    </w:p>
    <w:p w:rsidR="00304F5A" w:rsidRPr="00875807" w:rsidRDefault="00304F5A" w:rsidP="00875807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- Молодцы, ребята!</w:t>
      </w:r>
    </w:p>
    <w:sectPr w:rsidR="00304F5A" w:rsidRPr="00875807" w:rsidSect="00684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EB5"/>
    <w:multiLevelType w:val="multilevel"/>
    <w:tmpl w:val="0BC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BC9"/>
    <w:rsid w:val="00083899"/>
    <w:rsid w:val="000848D6"/>
    <w:rsid w:val="00133D26"/>
    <w:rsid w:val="00162FEF"/>
    <w:rsid w:val="001B7C03"/>
    <w:rsid w:val="002232F6"/>
    <w:rsid w:val="00234D5E"/>
    <w:rsid w:val="002955FC"/>
    <w:rsid w:val="00304F5A"/>
    <w:rsid w:val="00326F47"/>
    <w:rsid w:val="00384E53"/>
    <w:rsid w:val="003B288A"/>
    <w:rsid w:val="003F7D75"/>
    <w:rsid w:val="00453BC9"/>
    <w:rsid w:val="004A2671"/>
    <w:rsid w:val="004C1E66"/>
    <w:rsid w:val="004C3C8B"/>
    <w:rsid w:val="005C5498"/>
    <w:rsid w:val="005F7B2C"/>
    <w:rsid w:val="00635FC1"/>
    <w:rsid w:val="00663BC9"/>
    <w:rsid w:val="00684666"/>
    <w:rsid w:val="00701D40"/>
    <w:rsid w:val="007666AA"/>
    <w:rsid w:val="00771D53"/>
    <w:rsid w:val="007815FB"/>
    <w:rsid w:val="00787C2F"/>
    <w:rsid w:val="007A46E0"/>
    <w:rsid w:val="00844295"/>
    <w:rsid w:val="00875807"/>
    <w:rsid w:val="008967F1"/>
    <w:rsid w:val="008B0797"/>
    <w:rsid w:val="008E414C"/>
    <w:rsid w:val="009904D5"/>
    <w:rsid w:val="009910EA"/>
    <w:rsid w:val="009A3DE4"/>
    <w:rsid w:val="009C703E"/>
    <w:rsid w:val="009E4947"/>
    <w:rsid w:val="00A67FF2"/>
    <w:rsid w:val="00A87698"/>
    <w:rsid w:val="00A94038"/>
    <w:rsid w:val="00A9544C"/>
    <w:rsid w:val="00B466E6"/>
    <w:rsid w:val="00B567B1"/>
    <w:rsid w:val="00BA1B59"/>
    <w:rsid w:val="00BD4D8A"/>
    <w:rsid w:val="00C23B2F"/>
    <w:rsid w:val="00C61F3E"/>
    <w:rsid w:val="00CC5DAA"/>
    <w:rsid w:val="00CE2693"/>
    <w:rsid w:val="00CE34A9"/>
    <w:rsid w:val="00CE7E03"/>
    <w:rsid w:val="00D42688"/>
    <w:rsid w:val="00D74213"/>
    <w:rsid w:val="00D94C84"/>
    <w:rsid w:val="00DB4AE1"/>
    <w:rsid w:val="00DD487A"/>
    <w:rsid w:val="00DF5244"/>
    <w:rsid w:val="00E04E33"/>
    <w:rsid w:val="00E26C50"/>
    <w:rsid w:val="00E5770E"/>
    <w:rsid w:val="00F07EF8"/>
    <w:rsid w:val="00F503BB"/>
    <w:rsid w:val="00FC04A8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63BC9"/>
    <w:rPr>
      <w:b/>
      <w:bCs/>
    </w:rPr>
  </w:style>
  <w:style w:type="paragraph" w:styleId="a4">
    <w:name w:val="No Spacing"/>
    <w:uiPriority w:val="99"/>
    <w:qFormat/>
    <w:rsid w:val="00663BC9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787C2F"/>
  </w:style>
  <w:style w:type="paragraph" w:styleId="a5">
    <w:name w:val="Normal (Web)"/>
    <w:basedOn w:val="a"/>
    <w:uiPriority w:val="99"/>
    <w:rsid w:val="00787C2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787C2F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a6">
    <w:name w:val="Title"/>
    <w:basedOn w:val="a"/>
    <w:link w:val="1"/>
    <w:uiPriority w:val="99"/>
    <w:qFormat/>
    <w:rsid w:val="00B567B1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link w:val="a6"/>
    <w:uiPriority w:val="99"/>
    <w:locked/>
    <w:rsid w:val="00B567B1"/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uiPriority w:val="99"/>
    <w:locked/>
    <w:rsid w:val="00B567B1"/>
    <w:rPr>
      <w:rFonts w:ascii="Cambria" w:hAnsi="Cambria" w:cs="Cambria"/>
      <w:color w:val="auto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1286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50</cp:revision>
  <cp:lastPrinted>2014-11-20T11:13:00Z</cp:lastPrinted>
  <dcterms:created xsi:type="dcterms:W3CDTF">2014-11-19T07:15:00Z</dcterms:created>
  <dcterms:modified xsi:type="dcterms:W3CDTF">2015-01-13T12:24:00Z</dcterms:modified>
</cp:coreProperties>
</file>